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70" w:rsidRPr="002B1A70" w:rsidRDefault="002B1A70" w:rsidP="002B1A70">
      <w:pPr>
        <w:spacing w:after="300" w:line="546" w:lineRule="atLeast"/>
        <w:textAlignment w:val="bottom"/>
        <w:outlineLvl w:val="1"/>
        <w:rPr>
          <w:rFonts w:ascii="Helvetica" w:eastAsia="Times New Roman" w:hAnsi="Helvetica" w:cs="Helvetica"/>
          <w:color w:val="145583"/>
          <w:sz w:val="42"/>
          <w:szCs w:val="42"/>
          <w:lang w:eastAsia="ru-RU"/>
        </w:rPr>
      </w:pPr>
      <w:r>
        <w:rPr>
          <w:rFonts w:ascii="Helvetica" w:eastAsia="Times New Roman" w:hAnsi="Helvetica" w:cs="Helvetica"/>
          <w:color w:val="145583"/>
          <w:sz w:val="42"/>
          <w:szCs w:val="42"/>
          <w:lang w:eastAsia="ru-RU"/>
        </w:rPr>
        <w:t>У</w:t>
      </w:r>
      <w:r w:rsidRPr="002B1A70">
        <w:rPr>
          <w:rFonts w:ascii="Helvetica" w:eastAsia="Times New Roman" w:hAnsi="Helvetica" w:cs="Helvetica"/>
          <w:color w:val="145583"/>
          <w:sz w:val="42"/>
          <w:szCs w:val="42"/>
          <w:lang w:eastAsia="ru-RU"/>
        </w:rPr>
        <w:t>чебные транспортные средства</w:t>
      </w:r>
    </w:p>
    <w:p w:rsidR="002B1A70" w:rsidRPr="002B1A70" w:rsidRDefault="002B1A70" w:rsidP="002B1A70">
      <w:pPr>
        <w:spacing w:after="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2B1A70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1. Сведения о наличии в собственности или на ином законном основании оборудованных учебных транспортных средств</w:t>
      </w:r>
    </w:p>
    <w:tbl>
      <w:tblPr>
        <w:tblW w:w="10138" w:type="dxa"/>
        <w:tblCellMar>
          <w:left w:w="0" w:type="dxa"/>
          <w:right w:w="0" w:type="dxa"/>
        </w:tblCellMar>
        <w:tblLook w:val="04A0"/>
      </w:tblPr>
      <w:tblGrid>
        <w:gridCol w:w="3775"/>
        <w:gridCol w:w="2121"/>
        <w:gridCol w:w="2121"/>
        <w:gridCol w:w="2121"/>
      </w:tblGrid>
      <w:tr w:rsidR="002B1A70" w:rsidRPr="002B1A70" w:rsidTr="002B1A70">
        <w:trPr>
          <w:trHeight w:val="393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Сведения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Номер по порядку</w:t>
            </w:r>
          </w:p>
        </w:tc>
      </w:tr>
      <w:tr w:rsidR="002B1A70" w:rsidRPr="002B1A70" w:rsidTr="002B1A70">
        <w:trPr>
          <w:trHeight w:val="14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</w:tr>
      <w:tr w:rsidR="002B1A70" w:rsidRPr="002B1A70" w:rsidTr="002B1A70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Марка, модель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813581" w:rsidP="00813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LADA </w:t>
            </w:r>
            <w:r w:rsid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111930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813581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LADA</w:t>
            </w:r>
            <w:r w:rsid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211440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813581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LADA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2107</w:t>
            </w:r>
            <w:r w:rsidR="00B418D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</w:tr>
      <w:tr w:rsidR="002B1A70" w:rsidRPr="002B1A70" w:rsidTr="002B1A70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легковой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легковой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легковой</w:t>
            </w:r>
          </w:p>
        </w:tc>
      </w:tr>
      <w:tr w:rsidR="002B1A70" w:rsidRPr="002B1A70" w:rsidTr="002B1A70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Категория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</w:p>
        </w:tc>
      </w:tr>
      <w:tr w:rsidR="002B1A70" w:rsidRPr="002B1A70" w:rsidTr="002B1A70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 выпуска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2008</w:t>
            </w:r>
          </w:p>
        </w:tc>
      </w:tr>
      <w:tr w:rsidR="002B1A70" w:rsidRPr="002B1A70" w:rsidTr="002B1A70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Государственный регистрационный  знак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B4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836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418D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813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744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81358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813581" w:rsidP="00813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175</w:t>
            </w:r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</w:p>
        </w:tc>
      </w:tr>
      <w:tr w:rsidR="002B1A70" w:rsidRPr="002B1A70" w:rsidTr="002B1A70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Регистрационные  документы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B4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  <w:r w:rsidR="00B418D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35570388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B4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  <w:r w:rsidR="00B418D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35570389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B418D2" w:rsidP="00B4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35570390</w:t>
            </w:r>
          </w:p>
        </w:tc>
      </w:tr>
      <w:tr w:rsidR="002B1A70" w:rsidRPr="002B1A70" w:rsidTr="002B1A70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Собственность или иное законное основание владения  транспортным средством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собственный</w:t>
            </w:r>
          </w:p>
        </w:tc>
      </w:tr>
      <w:tr w:rsidR="002B1A70" w:rsidRPr="002B1A70" w:rsidTr="002B1A70">
        <w:trPr>
          <w:trHeight w:val="49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Техническое состояние  в соответствии с п. 3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</w:tr>
      <w:tr w:rsidR="002B1A70" w:rsidRPr="002B1A70" w:rsidTr="002B1A70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тягово-сцепного (опорно-сцепного) устройства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2B1A70" w:rsidRPr="002B1A70" w:rsidTr="002B1A70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трансмиссии (автоматическая или механическая)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</w:tr>
      <w:tr w:rsidR="002B1A70" w:rsidRPr="002B1A70" w:rsidTr="002B1A70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Дополнительные педали в соответствии с  п. 5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2B1A70" w:rsidRPr="002B1A70" w:rsidTr="002B1A70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Зеркала заднего вида для обучающего вождению в соответствии с  п. 5 Основных положений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2B1A70" w:rsidRPr="002B1A70" w:rsidTr="002B1A70">
        <w:trPr>
          <w:trHeight w:val="49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Опознавательный знак «Учебное транспортное средство» в соответствии с п. 8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2B1A70" w:rsidRPr="002B1A70" w:rsidTr="002B1A70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</w:tr>
      <w:tr w:rsidR="00B418D2" w:rsidRPr="002B1A70" w:rsidTr="002B1A70">
        <w:trPr>
          <w:trHeight w:val="211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Страховой  полис  ОСАГО (номер, дата выдачи, срок действия, страховая организация)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ААС</w:t>
            </w:r>
          </w:p>
          <w:p w:rsidR="00B418D2" w:rsidRPr="002B1A70" w:rsidRDefault="00B418D2" w:rsidP="002B1A70">
            <w:pPr>
              <w:spacing w:after="30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5064407284</w:t>
            </w:r>
          </w:p>
          <w:p w:rsidR="00B418D2" w:rsidRPr="002B1A70" w:rsidRDefault="00B418D2" w:rsidP="00B418D2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Альфа страхование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ААС</w:t>
            </w:r>
          </w:p>
          <w:p w:rsidR="00B418D2" w:rsidRPr="002B1A70" w:rsidRDefault="00B418D2" w:rsidP="00127F6D">
            <w:pPr>
              <w:spacing w:after="30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506440728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  <w:p w:rsidR="00B418D2" w:rsidRPr="002B1A70" w:rsidRDefault="00B418D2" w:rsidP="00127F6D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Альфа страхование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ААС</w:t>
            </w:r>
          </w:p>
          <w:p w:rsidR="00B418D2" w:rsidRPr="002B1A70" w:rsidRDefault="00B418D2" w:rsidP="00127F6D">
            <w:pPr>
              <w:spacing w:after="30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506440728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  <w:p w:rsidR="00B418D2" w:rsidRPr="002B1A70" w:rsidRDefault="00B418D2" w:rsidP="00127F6D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Альфа страхование</w:t>
            </w:r>
          </w:p>
        </w:tc>
      </w:tr>
      <w:tr w:rsidR="00B418D2" w:rsidRPr="002B1A70" w:rsidTr="00E95E4A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Технический осмотр (дата прохождения, срок действия)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B418D2" w:rsidRDefault="00B418D2">
            <w:r w:rsidRPr="00A509E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20.03.21 по 20.03.22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B418D2" w:rsidRDefault="00B418D2">
            <w:r w:rsidRPr="00A509E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20.03.21 по 20.03.22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B418D2" w:rsidRDefault="00B418D2">
            <w:r w:rsidRPr="00A509E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20.03.21 по 20.03.22 </w:t>
            </w:r>
          </w:p>
        </w:tc>
      </w:tr>
      <w:tr w:rsidR="00B418D2" w:rsidRPr="002B1A70" w:rsidTr="002B1A70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 (не соответствует) установленным требованиям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</w:tr>
      <w:tr w:rsidR="00B418D2" w:rsidRPr="002B1A70" w:rsidTr="002B1A70">
        <w:trPr>
          <w:trHeight w:val="4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Оснащение </w:t>
            </w: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тахографами</w:t>
            </w:r>
            <w:proofErr w:type="spellEnd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(для ТС категории «D», подкатегории «D1»)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418D2" w:rsidRPr="002B1A70" w:rsidRDefault="00B418D2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</w:tbl>
    <w:p w:rsidR="002B1A70" w:rsidRPr="002B1A70" w:rsidRDefault="002B1A70" w:rsidP="002B1A70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2B1A70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tbl>
      <w:tblPr>
        <w:tblW w:w="8510" w:type="dxa"/>
        <w:tblCellMar>
          <w:left w:w="0" w:type="dxa"/>
          <w:right w:w="0" w:type="dxa"/>
        </w:tblCellMar>
        <w:tblLook w:val="04A0"/>
      </w:tblPr>
      <w:tblGrid>
        <w:gridCol w:w="2142"/>
        <w:gridCol w:w="1617"/>
        <w:gridCol w:w="1617"/>
        <w:gridCol w:w="1562"/>
        <w:gridCol w:w="1572"/>
      </w:tblGrid>
      <w:tr w:rsidR="00DA63DC" w:rsidRPr="002B1A70" w:rsidTr="00DA63DC">
        <w:trPr>
          <w:gridAfter w:val="4"/>
          <w:trHeight w:val="3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Сведения</w:t>
            </w:r>
          </w:p>
        </w:tc>
      </w:tr>
      <w:tr w:rsidR="00DA63DC" w:rsidRPr="002B1A70" w:rsidTr="00DA63DC">
        <w:trPr>
          <w:trHeight w:val="142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</w:p>
        </w:tc>
      </w:tr>
      <w:tr w:rsidR="00DA63DC" w:rsidRPr="002B1A70" w:rsidTr="00DA63DC">
        <w:trPr>
          <w:trHeight w:val="47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Марка, модель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ВАЗ - 21102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B418D2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SENDA SD 125-C HUNTER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Прицеп  </w:t>
            </w:r>
          </w:p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ГКБ 817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Прицеп     САЗ 82994</w:t>
            </w:r>
          </w:p>
        </w:tc>
      </w:tr>
      <w:tr w:rsidR="00DA63DC" w:rsidRPr="002B1A70" w:rsidTr="00DA63DC">
        <w:trPr>
          <w:trHeight w:val="23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легковой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мотоцикл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Прицеп грузовой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Прицеп 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легковой</w:t>
            </w:r>
          </w:p>
        </w:tc>
      </w:tr>
      <w:tr w:rsidR="00DA63DC" w:rsidRPr="002B1A70" w:rsidTr="00DA63DC">
        <w:trPr>
          <w:trHeight w:val="23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Категория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B418D2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</w:p>
        </w:tc>
      </w:tr>
      <w:tr w:rsidR="00DA63DC" w:rsidRPr="002B1A70" w:rsidTr="00DA63DC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 выпуска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813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B418D2" w:rsidRDefault="00DA63DC" w:rsidP="00B4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DA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</w:tr>
      <w:tr w:rsidR="00DA63DC" w:rsidRPr="002B1A70" w:rsidTr="00DA63DC">
        <w:trPr>
          <w:trHeight w:val="47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Государственный регистрационный  знак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B4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DA63DC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4932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РМ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РМ 9889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РТ 6574</w:t>
            </w:r>
          </w:p>
        </w:tc>
      </w:tr>
      <w:tr w:rsidR="00DA63DC" w:rsidRPr="002B1A70" w:rsidTr="00DA63DC">
        <w:trPr>
          <w:trHeight w:val="25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Регистрационные  документы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B4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35570391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63DC" w:rsidRDefault="00DA63DC">
            <w:r w:rsidRPr="008864B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613557039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63DC" w:rsidRDefault="00DA63DC">
            <w:r w:rsidRPr="008864B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613557039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63DC" w:rsidRDefault="00DA63DC">
            <w:r w:rsidRPr="008864B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613557039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DA63DC" w:rsidRPr="002B1A70" w:rsidTr="00DA63DC">
        <w:trPr>
          <w:trHeight w:val="7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Собственность или иное законное основание владения  транспортным средством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собственный</w:t>
            </w:r>
          </w:p>
        </w:tc>
      </w:tr>
      <w:tr w:rsidR="00DA63DC" w:rsidRPr="002B1A70" w:rsidTr="00DA63DC">
        <w:trPr>
          <w:trHeight w:val="7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Техническое состояние  в соответствии с п. 3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</w:tr>
      <w:tr w:rsidR="00DA63DC" w:rsidRPr="002B1A70" w:rsidTr="00DA63DC">
        <w:trPr>
          <w:trHeight w:val="48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Наличие тягово-сцепного (опорно-сцепного) устройства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имеется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A63DC" w:rsidRPr="002B1A70" w:rsidTr="00DA63DC">
        <w:trPr>
          <w:trHeight w:val="47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трансмиссии (автоматическая или механическая)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</w:tr>
      <w:tr w:rsidR="00DA63DC" w:rsidRPr="002B1A70" w:rsidTr="00DA63DC">
        <w:trPr>
          <w:trHeight w:val="7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Дополнительные педали в соответствии с  п. 5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DA6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A63DC" w:rsidRPr="002B1A70" w:rsidTr="00DA63DC">
        <w:trPr>
          <w:trHeight w:val="96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Зеркала заднего вида для обучающего вождению в соответствии с  п. 5 Основных положений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A63DC" w:rsidRPr="002B1A70" w:rsidTr="00DA63DC">
        <w:trPr>
          <w:trHeight w:val="7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Опознавательный знак «Учебное транспортное средство» в соответствии с п. 8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DA63DC" w:rsidRPr="002B1A70" w:rsidTr="00DA63DC">
        <w:trPr>
          <w:trHeight w:val="1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A63DC" w:rsidRPr="002B1A70" w:rsidTr="00DA63DC">
        <w:trPr>
          <w:trHeight w:val="1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Страховой  полис  ОСАГО (номер, дата выдачи, срок действия, страховая организация)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ААС</w:t>
            </w:r>
          </w:p>
          <w:p w:rsidR="00DA63DC" w:rsidRPr="002B1A70" w:rsidRDefault="00DA63DC" w:rsidP="00127F6D">
            <w:pPr>
              <w:spacing w:after="30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5064407287</w:t>
            </w:r>
          </w:p>
          <w:p w:rsidR="00DA63DC" w:rsidRPr="002B1A70" w:rsidRDefault="00DA63DC" w:rsidP="00127F6D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Альфа страхование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ААС</w:t>
            </w:r>
          </w:p>
          <w:p w:rsidR="00DA63DC" w:rsidRPr="002B1A70" w:rsidRDefault="00DA63DC" w:rsidP="00127F6D">
            <w:pPr>
              <w:spacing w:after="30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5064407288</w:t>
            </w:r>
          </w:p>
          <w:p w:rsidR="00DA63DC" w:rsidRPr="002B1A70" w:rsidRDefault="00DA63DC" w:rsidP="00127F6D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20.03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Альфа страхование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A63DC" w:rsidRPr="002B1A70" w:rsidTr="00DA63DC">
        <w:trPr>
          <w:trHeight w:val="1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Технический осмотр (дата прохождения, срок действия)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63DC" w:rsidRDefault="00DA63DC" w:rsidP="00127F6D">
            <w:r w:rsidRPr="00A509E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20.03.21 по 20.03.22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A63DC" w:rsidRDefault="00DA63DC" w:rsidP="00127F6D">
            <w:r w:rsidRPr="00A509E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20.03.21 по 20.03.22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DA63DC" w:rsidRPr="002B1A70" w:rsidTr="00DA63DC">
        <w:trPr>
          <w:trHeight w:val="1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 (не соответствует) установленным требованиям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</w:tr>
      <w:tr w:rsidR="00DA63DC" w:rsidRPr="002B1A70" w:rsidTr="00DA63DC">
        <w:trPr>
          <w:trHeight w:val="1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Оснащение </w:t>
            </w: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тахографами</w:t>
            </w:r>
            <w:proofErr w:type="spellEnd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(для 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ТС категории «D», подкатегории «D1»)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A63DC" w:rsidRPr="002B1A70" w:rsidRDefault="00DA63DC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</w:tbl>
    <w:p w:rsidR="002B1A70" w:rsidRPr="002B1A70" w:rsidRDefault="002B1A70" w:rsidP="002B1A70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2B1A70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 </w:t>
      </w:r>
    </w:p>
    <w:p w:rsidR="002B1A70" w:rsidRPr="002B1A70" w:rsidRDefault="002B1A70" w:rsidP="002B1A70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2B1A70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2B1A70" w:rsidRPr="002B1A70" w:rsidRDefault="002B1A70" w:rsidP="002B1A70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2B1A70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tbl>
      <w:tblPr>
        <w:tblW w:w="10244" w:type="dxa"/>
        <w:tblCellMar>
          <w:left w:w="0" w:type="dxa"/>
          <w:right w:w="0" w:type="dxa"/>
        </w:tblCellMar>
        <w:tblLook w:val="04A0"/>
      </w:tblPr>
      <w:tblGrid>
        <w:gridCol w:w="3152"/>
        <w:gridCol w:w="1773"/>
        <w:gridCol w:w="1773"/>
        <w:gridCol w:w="1773"/>
        <w:gridCol w:w="1773"/>
      </w:tblGrid>
      <w:tr w:rsidR="002B1A70" w:rsidRPr="002B1A70" w:rsidTr="00B418D2">
        <w:trPr>
          <w:trHeight w:val="393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Сведения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Номер по порядку</w:t>
            </w:r>
          </w:p>
        </w:tc>
      </w:tr>
      <w:tr w:rsidR="002B1A70" w:rsidRPr="002B1A70" w:rsidTr="00B418D2">
        <w:trPr>
          <w:trHeight w:val="14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DA63DC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="002B1A70"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B1A70" w:rsidRPr="002B1A70" w:rsidRDefault="00DA63DC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="002B1A70"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</w:tr>
      <w:tr w:rsidR="002B1A70" w:rsidRPr="002B1A70" w:rsidTr="00B418D2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Марка, модель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КамАЗ 4350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КамАЗ 5350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УРАЛ 4320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КамАЗ 5350</w:t>
            </w:r>
          </w:p>
        </w:tc>
      </w:tr>
      <w:tr w:rsidR="00575CC7" w:rsidRPr="002B1A70" w:rsidTr="00B418D2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бортовой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бортовой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бортовой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бортовой</w:t>
            </w:r>
          </w:p>
        </w:tc>
      </w:tr>
      <w:tr w:rsidR="00575CC7" w:rsidRPr="002B1A70" w:rsidTr="00B418D2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Категория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</w:p>
        </w:tc>
      </w:tr>
      <w:tr w:rsidR="00575CC7" w:rsidRPr="002B1A70" w:rsidTr="00B418D2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 выпуска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</w:tr>
      <w:tr w:rsidR="002B1A70" w:rsidRPr="002B1A70" w:rsidTr="00B418D2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Государственный регистрационный  знак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="00575CC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284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="00575CC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285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6286 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575CC7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4438 АН</w:t>
            </w:r>
          </w:p>
        </w:tc>
      </w:tr>
      <w:tr w:rsidR="002B1A70" w:rsidRPr="002B1A70" w:rsidTr="00B418D2">
        <w:trPr>
          <w:trHeight w:val="24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Регистрационные  документы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21ТР0728</w:t>
            </w:r>
            <w:r w:rsidR="00575CC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21ТР0728</w:t>
            </w:r>
            <w:r w:rsidR="00575CC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21ТР0728</w:t>
            </w:r>
            <w:r w:rsidR="00575CC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21ТРО72873</w:t>
            </w:r>
          </w:p>
        </w:tc>
      </w:tr>
      <w:tr w:rsidR="002B1A70" w:rsidRPr="002B1A70" w:rsidTr="00B418D2">
        <w:trPr>
          <w:trHeight w:val="7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Собственность или иное законное основание владения  транспортным средством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</w:tr>
      <w:tr w:rsidR="002B1A70" w:rsidRPr="002B1A70" w:rsidTr="00B418D2">
        <w:trPr>
          <w:trHeight w:val="48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Техническое состояние  в соответствии с п. 3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исправен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исправен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исправен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2B1A70"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исправен</w:t>
            </w:r>
            <w:proofErr w:type="gramEnd"/>
          </w:p>
        </w:tc>
      </w:tr>
      <w:tr w:rsidR="002B1A70" w:rsidRPr="002B1A70" w:rsidTr="00B418D2">
        <w:trPr>
          <w:trHeight w:val="49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тягово-сцепного (опорно-сцепного) устройства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2B1A70" w:rsidRPr="002B1A70" w:rsidTr="00B418D2">
        <w:trPr>
          <w:trHeight w:val="48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трансмиссии (автоматическая или механическая)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</w:tr>
      <w:tr w:rsidR="00575CC7" w:rsidRPr="002B1A70" w:rsidTr="00B418D2">
        <w:trPr>
          <w:trHeight w:val="48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Дополнительные педали в соответствии с  п. 5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575CC7" w:rsidRPr="002B1A70" w:rsidTr="00B418D2">
        <w:trPr>
          <w:trHeight w:val="74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Зеркала заднего вида для обучающего вождению в соответствии с  п. 5 Основных положений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575CC7" w:rsidRPr="002B1A70" w:rsidTr="00B418D2">
        <w:trPr>
          <w:trHeight w:val="7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Опознавательный знак «Учебное транспортное средство» в соответствии с п. 8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</w:tr>
      <w:tr w:rsidR="00575CC7" w:rsidRPr="002B1A70" w:rsidTr="00B418D2">
        <w:trPr>
          <w:trHeight w:val="7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</w:tr>
      <w:tr w:rsidR="002B1A70" w:rsidRPr="002B1A70" w:rsidTr="00B418D2">
        <w:trPr>
          <w:trHeight w:val="151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Страховой  полис  ОСАГО (номер, дата выдачи, срок действия, страховая организация)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575CC7" w:rsidP="002B1A70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</w:tr>
      <w:tr w:rsidR="00575CC7" w:rsidRPr="002B1A70" w:rsidTr="00F5067B">
        <w:trPr>
          <w:trHeight w:val="48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Технический осмотр (дата прохождения, срок действия)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15.0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75CC7" w:rsidRDefault="00575CC7">
            <w:r w:rsidRPr="0086722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15.09.21по 15.09.22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75CC7" w:rsidRDefault="00575CC7">
            <w:r w:rsidRPr="0086722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15.09.21по 15.09.22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15.0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15.0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2B1A70" w:rsidRPr="002B1A70" w:rsidTr="00B418D2">
        <w:trPr>
          <w:trHeight w:val="48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 (не соответствует) установленным требованиям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</w:tr>
      <w:tr w:rsidR="002B1A70" w:rsidRPr="002B1A70" w:rsidTr="00B418D2">
        <w:trPr>
          <w:trHeight w:val="48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Оснащение </w:t>
            </w: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тахографами</w:t>
            </w:r>
            <w:proofErr w:type="spellEnd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(для ТС категории «D», подкатегории «D1»)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B1A70" w:rsidRPr="002B1A70" w:rsidRDefault="002B1A70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</w:tbl>
    <w:p w:rsidR="002B1A70" w:rsidRPr="002B1A70" w:rsidRDefault="002B1A70" w:rsidP="002B1A70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2B1A70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tbl>
      <w:tblPr>
        <w:tblW w:w="8047" w:type="dxa"/>
        <w:tblCellMar>
          <w:left w:w="0" w:type="dxa"/>
          <w:right w:w="0" w:type="dxa"/>
        </w:tblCellMar>
        <w:tblLook w:val="04A0"/>
      </w:tblPr>
      <w:tblGrid>
        <w:gridCol w:w="4133"/>
        <w:gridCol w:w="1950"/>
        <w:gridCol w:w="1950"/>
        <w:gridCol w:w="14"/>
      </w:tblGrid>
      <w:tr w:rsidR="00575CC7" w:rsidRPr="002B1A70" w:rsidTr="00575CC7">
        <w:trPr>
          <w:gridAfter w:val="3"/>
          <w:trHeight w:val="387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Сведения</w:t>
            </w:r>
          </w:p>
        </w:tc>
      </w:tr>
      <w:tr w:rsidR="00575CC7" w:rsidRPr="002B1A70" w:rsidTr="00575CC7">
        <w:trPr>
          <w:gridAfter w:val="1"/>
          <w:trHeight w:val="143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Марка, модель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КамАЗ 5350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КамАЗ 4350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23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Бортовой - тренажер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Бортовой - тренажер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23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Категория транспортного средства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23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Год выпуска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23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Государственный регистрационный  знак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0862 МК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0861 МК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23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Регистрационные  документы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22АХ001438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57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2АХ001437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91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Собственность или иное законное основание владения  транспортным средством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12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Имущество Минобороны РФ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Техническое состояние  в соответствии с п. 3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Технически исправен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техисправен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тягово-сцепного (опорно-сцепного) устройства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трансмиссии (автоматическая или механическая)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Дополнительные педали в соответствии с  п. 5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Зеркала заднего вида для обучающего вождению в соответствии с  п. 5 Основных положений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7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Опознавательный знак «Учебное транспортное средство» в соответствии с п. 8  Основных положений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148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Страховой  полис  ОСАГО (номер, дата выдачи, срок действия, страховая организация)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315" w:lineRule="atLeast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Технический осмотр (дата прохождения, срок действия)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 (не соответствует) установленным требованиям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соответствует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5CC7" w:rsidRPr="002B1A70" w:rsidTr="00575CC7">
        <w:trPr>
          <w:trHeight w:val="4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Оснащение </w:t>
            </w:r>
            <w:proofErr w:type="spellStart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тахографами</w:t>
            </w:r>
            <w:proofErr w:type="spellEnd"/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(для ТС категории «D», подкатегории «D1»)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  <w:r w:rsidRPr="002B1A7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5CC7" w:rsidRPr="002B1A70" w:rsidRDefault="00575CC7" w:rsidP="002B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A70" w:rsidRPr="002B1A70" w:rsidRDefault="002B1A70" w:rsidP="002B1A70">
      <w:pPr>
        <w:spacing w:after="300" w:line="360" w:lineRule="atLeast"/>
        <w:textAlignment w:val="bottom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2B1A70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Данное количество механических транспортных средств соответствует   количеству обучающихся </w:t>
      </w:r>
      <w:r w:rsidR="00C267E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289</w:t>
      </w:r>
      <w:r w:rsidRPr="002B1A70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в год</w:t>
      </w:r>
    </w:p>
    <w:p w:rsidR="0044418E" w:rsidRDefault="0044418E"/>
    <w:sectPr w:rsidR="0044418E" w:rsidSect="0044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A70"/>
    <w:rsid w:val="002B1A70"/>
    <w:rsid w:val="0044418E"/>
    <w:rsid w:val="00575CC7"/>
    <w:rsid w:val="00813581"/>
    <w:rsid w:val="00B418D2"/>
    <w:rsid w:val="00C267E2"/>
    <w:rsid w:val="00DA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8E"/>
  </w:style>
  <w:style w:type="paragraph" w:styleId="2">
    <w:name w:val="heading 2"/>
    <w:basedOn w:val="a"/>
    <w:link w:val="20"/>
    <w:uiPriority w:val="9"/>
    <w:qFormat/>
    <w:rsid w:val="002B1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1A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-meta-item">
    <w:name w:val="item-meta-item"/>
    <w:basedOn w:val="a0"/>
    <w:rsid w:val="002B1A70"/>
  </w:style>
  <w:style w:type="paragraph" w:styleId="a3">
    <w:name w:val="Normal (Web)"/>
    <w:basedOn w:val="a"/>
    <w:uiPriority w:val="99"/>
    <w:unhideWhenUsed/>
    <w:rsid w:val="002B1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A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2022-03-15T06:29:00Z</dcterms:created>
  <dcterms:modified xsi:type="dcterms:W3CDTF">2022-03-15T07:21:00Z</dcterms:modified>
</cp:coreProperties>
</file>